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4F75" w14:textId="2AEF96F7" w:rsidR="00C124B8" w:rsidRDefault="00C22B26">
      <w:hyperlink r:id="rId6" w:history="1">
        <w:r w:rsidR="003E03E4" w:rsidRPr="00CE6728">
          <w:rPr>
            <w:rStyle w:val="Hyperlink"/>
          </w:rPr>
          <w:t>https://my.scouting.org/VES/OnlineReg/1.0.0/?tu=UF-MB-433taa4101</w:t>
        </w:r>
      </w:hyperlink>
      <w:r w:rsidR="00742D12">
        <w:t xml:space="preserve"> (URL for online application)</w:t>
      </w:r>
    </w:p>
    <w:p w14:paraId="4420A9E6" w14:textId="3422BF63" w:rsidR="003E03E4" w:rsidRDefault="003E03E4"/>
    <w:p w14:paraId="341502D8" w14:textId="32F5E744" w:rsidR="003E03E4" w:rsidRDefault="003E03E4">
      <w:r>
        <w:rPr>
          <w:noProof/>
        </w:rPr>
        <w:drawing>
          <wp:inline distT="0" distB="0" distL="0" distR="0" wp14:anchorId="2D065948" wp14:editId="5E376D9D">
            <wp:extent cx="13144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21C9D">
        <w:t xml:space="preserve">                  </w:t>
      </w:r>
      <w:r>
        <w:t>Q Code for online application</w:t>
      </w:r>
    </w:p>
    <w:p w14:paraId="35A37516" w14:textId="590204C3" w:rsidR="00742D12" w:rsidRDefault="00742D12"/>
    <w:p w14:paraId="3D7D8747" w14:textId="3642C892" w:rsidR="00742D12" w:rsidRDefault="000B21E9">
      <w:r w:rsidRPr="000B21E9">
        <w:rPr>
          <w:b/>
          <w:bCs/>
          <w:u w:val="single"/>
        </w:rPr>
        <w:t>DO NOT GENERATE A NEW REGISTRATION ID IF YOU ALREADY HAVE ONE!</w:t>
      </w:r>
      <w:r>
        <w:rPr>
          <w:b/>
          <w:bCs/>
          <w:u w:val="single"/>
        </w:rPr>
        <w:t xml:space="preserve"> </w:t>
      </w:r>
      <w:r>
        <w:t xml:space="preserve">If you were ever registered with the </w:t>
      </w:r>
      <w:r w:rsidR="0023738B">
        <w:t>Boy Scouts,</w:t>
      </w:r>
      <w:r>
        <w:t xml:space="preserve"> you will have one. If you can’t find </w:t>
      </w:r>
      <w:r w:rsidR="0023738B">
        <w:t>it,</w:t>
      </w:r>
      <w:r>
        <w:t xml:space="preserve"> we will help you. Generating a new one will only add confusion to and delay the process.</w:t>
      </w:r>
    </w:p>
    <w:p w14:paraId="0E478BFA" w14:textId="683AD9A2" w:rsidR="0023738B" w:rsidRPr="000B21E9" w:rsidRDefault="0023738B">
      <w:r>
        <w:t>Either way, set up a parent account first (you don’t need to apply for a leader’s position unless you are interested). Once you do this, you may begin the application for your son.</w:t>
      </w:r>
    </w:p>
    <w:p w14:paraId="1DD7109E" w14:textId="0AEBCC48" w:rsidR="00742D12" w:rsidRDefault="00C22B26">
      <w:hyperlink r:id="rId8" w:history="1">
        <w:r w:rsidR="00742D12" w:rsidRPr="00742D12">
          <w:rPr>
            <w:color w:val="0000FF"/>
            <w:u w:val="single"/>
          </w:rPr>
          <w:t>Information About Online Registration for Councils and Unit Leaders | Boy Scouts of America (scouting.org)</w:t>
        </w:r>
      </w:hyperlink>
    </w:p>
    <w:sectPr w:rsidR="00742D1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51D7" w14:textId="77777777" w:rsidR="00C22B26" w:rsidRDefault="00C22B26" w:rsidP="00F21C9D">
      <w:pPr>
        <w:spacing w:after="0" w:line="240" w:lineRule="auto"/>
      </w:pPr>
      <w:r>
        <w:separator/>
      </w:r>
    </w:p>
  </w:endnote>
  <w:endnote w:type="continuationSeparator" w:id="0">
    <w:p w14:paraId="0692807D" w14:textId="77777777" w:rsidR="00C22B26" w:rsidRDefault="00C22B26" w:rsidP="00F2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785B" w14:textId="77777777" w:rsidR="00C22B26" w:rsidRDefault="00C22B26" w:rsidP="00F21C9D">
      <w:pPr>
        <w:spacing w:after="0" w:line="240" w:lineRule="auto"/>
      </w:pPr>
      <w:r>
        <w:separator/>
      </w:r>
    </w:p>
  </w:footnote>
  <w:footnote w:type="continuationSeparator" w:id="0">
    <w:p w14:paraId="6D1C0A78" w14:textId="77777777" w:rsidR="00C22B26" w:rsidRDefault="00C22B26" w:rsidP="00F2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EDFC" w14:textId="48EA8E27" w:rsidR="00F21C9D" w:rsidRPr="00F21C9D" w:rsidRDefault="00F21C9D" w:rsidP="00F21C9D">
    <w:pPr>
      <w:rPr>
        <w:sz w:val="56"/>
        <w:szCs w:val="56"/>
      </w:rPr>
    </w:pPr>
    <w:r>
      <w:rPr>
        <w:sz w:val="56"/>
        <w:szCs w:val="56"/>
      </w:rPr>
      <w:t xml:space="preserve">      </w:t>
    </w:r>
    <w:r w:rsidRPr="00F21C9D">
      <w:rPr>
        <w:sz w:val="56"/>
        <w:szCs w:val="56"/>
      </w:rPr>
      <w:t>BSA Online application information</w:t>
    </w:r>
  </w:p>
  <w:p w14:paraId="22EA24D2" w14:textId="77777777" w:rsidR="00F21C9D" w:rsidRDefault="00F21C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23"/>
    <w:rsid w:val="0006243C"/>
    <w:rsid w:val="000B21E9"/>
    <w:rsid w:val="0023738B"/>
    <w:rsid w:val="003E03E4"/>
    <w:rsid w:val="00742D12"/>
    <w:rsid w:val="00AE0AC3"/>
    <w:rsid w:val="00B81257"/>
    <w:rsid w:val="00C124B8"/>
    <w:rsid w:val="00C22B26"/>
    <w:rsid w:val="00E46623"/>
    <w:rsid w:val="00EE4DDE"/>
    <w:rsid w:val="00F2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F839"/>
  <w15:chartTrackingRefBased/>
  <w15:docId w15:val="{B200BF56-DE3E-4A78-8219-A98F91C3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D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9D"/>
  </w:style>
  <w:style w:type="paragraph" w:styleId="Footer">
    <w:name w:val="footer"/>
    <w:basedOn w:val="Normal"/>
    <w:link w:val="FooterChar"/>
    <w:uiPriority w:val="99"/>
    <w:unhideWhenUsed/>
    <w:rsid w:val="00F2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ing.org/resources/online-registratio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scouting.org/VES/OnlineReg/1.0.0/?tu=UF-MB-433taa41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LaPolla</dc:creator>
  <cp:keywords/>
  <dc:description/>
  <cp:lastModifiedBy>Kenneth LaPolla</cp:lastModifiedBy>
  <cp:revision>5</cp:revision>
  <cp:lastPrinted>2022-06-07T13:23:00Z</cp:lastPrinted>
  <dcterms:created xsi:type="dcterms:W3CDTF">2021-04-17T13:23:00Z</dcterms:created>
  <dcterms:modified xsi:type="dcterms:W3CDTF">2022-06-07T13:23:00Z</dcterms:modified>
</cp:coreProperties>
</file>